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53C0" w14:textId="77777777" w:rsidR="00A41D28" w:rsidRDefault="00A41D28"/>
    <w:p w14:paraId="5AD1DA38" w14:textId="77777777" w:rsidR="003D4082" w:rsidRPr="003D4082" w:rsidRDefault="004F2BE3">
      <w:pPr>
        <w:rPr>
          <w:b/>
        </w:rPr>
      </w:pPr>
      <w:r w:rsidRPr="003D4082">
        <w:rPr>
          <w:b/>
        </w:rPr>
        <w:t>MTÜ Lille Asumiselts</w:t>
      </w:r>
    </w:p>
    <w:p w14:paraId="3FAD7EA5" w14:textId="77777777" w:rsidR="00DB0D36" w:rsidRPr="003D4082" w:rsidRDefault="003D4082">
      <w:pPr>
        <w:rPr>
          <w:b/>
        </w:rPr>
      </w:pPr>
      <w:r w:rsidRPr="003D4082">
        <w:rPr>
          <w:b/>
        </w:rPr>
        <w:t>KOOSOLEKU PROTOKOLL</w:t>
      </w:r>
    </w:p>
    <w:p w14:paraId="7DE053C8" w14:textId="77777777" w:rsidR="003D4082" w:rsidRPr="003D4082" w:rsidRDefault="003D4082">
      <w:pPr>
        <w:rPr>
          <w:b/>
        </w:rPr>
      </w:pPr>
      <w:r w:rsidRPr="003D4082">
        <w:rPr>
          <w:b/>
        </w:rPr>
        <w:t>MTÜ Lille Asumiseltsi üldkoosolek</w:t>
      </w:r>
    </w:p>
    <w:p w14:paraId="21FB29AD" w14:textId="77777777" w:rsidR="003D4082" w:rsidRDefault="003D4082"/>
    <w:p w14:paraId="3B7A9BCD" w14:textId="77777777" w:rsidR="003D4082" w:rsidRDefault="003D4082">
      <w:r>
        <w:t>Tallinn</w:t>
      </w:r>
      <w:r>
        <w:tab/>
      </w:r>
      <w:r>
        <w:tab/>
      </w:r>
      <w:r>
        <w:tab/>
      </w:r>
      <w:r>
        <w:tab/>
      </w:r>
      <w:r>
        <w:tab/>
      </w:r>
      <w:r>
        <w:tab/>
      </w:r>
      <w:r>
        <w:tab/>
      </w:r>
      <w:r>
        <w:tab/>
      </w:r>
      <w:r>
        <w:tab/>
      </w:r>
      <w:r>
        <w:tab/>
      </w:r>
      <w:r>
        <w:tab/>
      </w:r>
    </w:p>
    <w:p w14:paraId="69B7EC06" w14:textId="77777777" w:rsidR="003D4082" w:rsidRDefault="003D4082"/>
    <w:p w14:paraId="4FE6993D" w14:textId="77777777" w:rsidR="003D4082" w:rsidRDefault="003D4082">
      <w:r>
        <w:t>Koosoleku kuupäev:</w:t>
      </w:r>
      <w:r w:rsidRPr="003D4082">
        <w:t xml:space="preserve"> </w:t>
      </w:r>
      <w:r>
        <w:t>13.06.2022</w:t>
      </w:r>
    </w:p>
    <w:p w14:paraId="5C91AB0D" w14:textId="76E1F4CA" w:rsidR="003D4082" w:rsidRDefault="003D4082">
      <w:r>
        <w:t>Algus: 18.00</w:t>
      </w:r>
      <w:r>
        <w:tab/>
        <w:t>Lõpp: 19.54</w:t>
      </w:r>
      <w:r w:rsidR="00550CE9">
        <w:t>. 2022</w:t>
      </w:r>
    </w:p>
    <w:p w14:paraId="5B5BEF28" w14:textId="26A56BE6" w:rsidR="003D4082" w:rsidRDefault="006C2F59">
      <w:r>
        <w:t>Koht: Mustamäe tee 4, Tallinn</w:t>
      </w:r>
    </w:p>
    <w:p w14:paraId="70F2BEC6" w14:textId="77777777" w:rsidR="003D4082" w:rsidRDefault="003D4082">
      <w:r>
        <w:t>Juhatas: Karin Sillamaa</w:t>
      </w:r>
    </w:p>
    <w:p w14:paraId="2B8DABB1" w14:textId="77777777" w:rsidR="003D4082" w:rsidRDefault="003D4082">
      <w:r>
        <w:t>Protokollis: Evely Ploompuu</w:t>
      </w:r>
    </w:p>
    <w:p w14:paraId="75005F38" w14:textId="1425F8EA" w:rsidR="003D4082" w:rsidRDefault="0038020F">
      <w:r>
        <w:t>Osalejad</w:t>
      </w:r>
      <w:r w:rsidR="003D4082">
        <w:t>: Ilona</w:t>
      </w:r>
      <w:r>
        <w:t xml:space="preserve"> Juhansoo</w:t>
      </w:r>
      <w:r w:rsidR="003D4082">
        <w:t>, Raoul Raidna, Reet Lendla, Erki Peinar,</w:t>
      </w:r>
      <w:r>
        <w:t xml:space="preserve"> Karin Sillamaa, Liia Kvell, Hardi Saarniit, Sirje Mahlakõiv, Evely Ploompuu, Joonas Laks(volitusega)</w:t>
      </w:r>
    </w:p>
    <w:p w14:paraId="2A51D0D8" w14:textId="77777777" w:rsidR="003D4082" w:rsidRDefault="003D4082"/>
    <w:p w14:paraId="1FC5BEB8" w14:textId="77777777" w:rsidR="003D4082" w:rsidRPr="003D4082" w:rsidRDefault="003D4082">
      <w:pPr>
        <w:rPr>
          <w:b/>
        </w:rPr>
      </w:pPr>
      <w:r w:rsidRPr="003D4082">
        <w:rPr>
          <w:b/>
        </w:rPr>
        <w:t>PÄEVAKORD:</w:t>
      </w:r>
    </w:p>
    <w:p w14:paraId="003260EE" w14:textId="77777777" w:rsidR="004F2BE3" w:rsidRDefault="003D4082" w:rsidP="003D4082">
      <w:pPr>
        <w:pStyle w:val="ListParagraph"/>
        <w:numPr>
          <w:ilvl w:val="0"/>
          <w:numId w:val="1"/>
        </w:numPr>
      </w:pPr>
      <w:r>
        <w:t>Protokollija valimine</w:t>
      </w:r>
    </w:p>
    <w:p w14:paraId="27BD33E6" w14:textId="77777777" w:rsidR="003D4082" w:rsidRDefault="003D4082" w:rsidP="003D4082">
      <w:pPr>
        <w:pStyle w:val="ListParagraph"/>
        <w:numPr>
          <w:ilvl w:val="0"/>
          <w:numId w:val="1"/>
        </w:numPr>
      </w:pPr>
      <w:r>
        <w:t>2021 aasta tegevuste ülevaade</w:t>
      </w:r>
    </w:p>
    <w:p w14:paraId="207CC331" w14:textId="77777777" w:rsidR="003D4082" w:rsidRDefault="003D4082" w:rsidP="003D4082">
      <w:pPr>
        <w:pStyle w:val="ListParagraph"/>
        <w:numPr>
          <w:ilvl w:val="0"/>
          <w:numId w:val="1"/>
        </w:numPr>
      </w:pPr>
      <w:r>
        <w:t xml:space="preserve">2021 aasta majandusaasta aruande vastuvõtmine </w:t>
      </w:r>
    </w:p>
    <w:p w14:paraId="6D58FF59" w14:textId="77777777" w:rsidR="003D4082" w:rsidRDefault="003D4082" w:rsidP="003D4082">
      <w:pPr>
        <w:pStyle w:val="ListParagraph"/>
        <w:numPr>
          <w:ilvl w:val="0"/>
          <w:numId w:val="1"/>
        </w:numPr>
      </w:pPr>
      <w:r>
        <w:t>Liikmemaksu otsustamine</w:t>
      </w:r>
    </w:p>
    <w:p w14:paraId="0A48DD4A" w14:textId="77777777" w:rsidR="003D4082" w:rsidRDefault="003D4082" w:rsidP="003D4082">
      <w:pPr>
        <w:pStyle w:val="ListParagraph"/>
        <w:numPr>
          <w:ilvl w:val="0"/>
          <w:numId w:val="1"/>
        </w:numPr>
      </w:pPr>
      <w:r>
        <w:t>Jooksvad küsimused</w:t>
      </w:r>
    </w:p>
    <w:p w14:paraId="285E1F59" w14:textId="77777777" w:rsidR="003D4082" w:rsidRDefault="003D4082" w:rsidP="003D4082"/>
    <w:p w14:paraId="3DE56D67" w14:textId="77777777" w:rsidR="003D4082" w:rsidRDefault="007460C3" w:rsidP="003D4082">
      <w:pPr>
        <w:pStyle w:val="ListParagraph"/>
        <w:numPr>
          <w:ilvl w:val="0"/>
          <w:numId w:val="2"/>
        </w:numPr>
      </w:pPr>
      <w:r>
        <w:t>Koosolekul osalejad valisid ühehäälselt protkollijaks Evely Ploompuu.</w:t>
      </w:r>
    </w:p>
    <w:p w14:paraId="25A2DA9E" w14:textId="77777777" w:rsidR="007460C3" w:rsidRDefault="007460C3" w:rsidP="007460C3">
      <w:pPr>
        <w:pStyle w:val="ListParagraph"/>
        <w:numPr>
          <w:ilvl w:val="0"/>
          <w:numId w:val="2"/>
        </w:numPr>
        <w:jc w:val="both"/>
      </w:pPr>
      <w:r>
        <w:t>2021 aastal liitus MTÜ Lille Asumiseltsiga (edaspidi asumiselts) 16 uut liiget ning aasta lõpuks oli asumiseltsil kokku 85 liiget. Asumiseltsi liikmete arvu suurendamine ja kaasnev liikmemaksu (10,00 eurot aastas) laekumise kasv võimaldab meil korraldada rohkem üritusi ja ühistegevusi, mille eesmärgiks on kogukonna teadlikkuse tõstmine miljööväärtuslikul alal ning kogukonna ühtsuse ning parema koostoimimise arendamine.</w:t>
      </w:r>
    </w:p>
    <w:p w14:paraId="73A99CD6" w14:textId="77777777" w:rsidR="007460C3" w:rsidRDefault="007460C3" w:rsidP="007460C3">
      <w:pPr>
        <w:pStyle w:val="ListParagraph"/>
        <w:jc w:val="both"/>
      </w:pPr>
      <w:r>
        <w:t>2021 aastal toimus viis (5) juhatuse koosolekut ja üks asumiseltsi liikmete üldkoosolek (12.07.2021)</w:t>
      </w:r>
      <w:r w:rsidR="00320670">
        <w:t>.</w:t>
      </w:r>
    </w:p>
    <w:p w14:paraId="4CF2BBD9" w14:textId="77777777" w:rsidR="008E32C7" w:rsidRDefault="008E32C7" w:rsidP="007460C3">
      <w:pPr>
        <w:pStyle w:val="ListParagraph"/>
        <w:jc w:val="both"/>
      </w:pPr>
      <w:r>
        <w:t>2021 aasta rahvarohkeim (ca 150 osalejat) üritus oli asumipäev 28.08.2021. Asumipäevaga seotud sündmusteks saime  KOP (kohaliku omaalgatusliku programmi) meetme kaudu toetust. Asumipäeva teemaks oli „Hoiame väärtus! Miljööväärtust!“ Asumipäevast alates on Kasvu tänava aiaseinal üleval näitus asumiseltsi majadest 1930-datest aastatest.</w:t>
      </w:r>
    </w:p>
    <w:p w14:paraId="171D4249" w14:textId="77777777" w:rsidR="00432FBA" w:rsidRDefault="008E32C7" w:rsidP="007460C3">
      <w:pPr>
        <w:pStyle w:val="ListParagraph"/>
        <w:jc w:val="both"/>
      </w:pPr>
      <w:r>
        <w:t xml:space="preserve">Koostöös Lilleküla päästekomandoga ja asumiseltsi aktiivsete kogukonna liikmetega tegime talvel Vaarika tänavale jääväljaku, kuhu Kristiine LOV paigutas hubase valgustuslahenduse. Peale talvehooaega esitas asumiselts Kristiine LOV-le ettepankud tulevaks aastaks </w:t>
      </w:r>
      <w:r w:rsidR="00432FBA">
        <w:t>jääväljaku ettevalmistustööde planeerimiseks, kuid LOV ei näidanud üles aktiivsust.</w:t>
      </w:r>
    </w:p>
    <w:p w14:paraId="5884A4D0" w14:textId="77777777" w:rsidR="00432FBA" w:rsidRDefault="00432FBA" w:rsidP="007460C3">
      <w:pPr>
        <w:pStyle w:val="ListParagraph"/>
        <w:jc w:val="both"/>
      </w:pPr>
      <w:r>
        <w:lastRenderedPageBreak/>
        <w:t>Suve jooksul toimusid taas aiakohvikud ja traditsiooniks kujunenud pinksiturniir. Uue üritusena korraldasime teraapia- ja tervisepäeva.</w:t>
      </w:r>
    </w:p>
    <w:p w14:paraId="73B3A589" w14:textId="1EB85856" w:rsidR="008E0EF8" w:rsidRDefault="00432FBA" w:rsidP="00432FBA">
      <w:pPr>
        <w:pStyle w:val="ListParagraph"/>
        <w:jc w:val="both"/>
      </w:pPr>
      <w:r>
        <w:t>SA Kodanikuühiskonna Sihtkapital kutsus meie asumiseltsi 14. augustil Paides toimunud Arvamusfestivalile kogukondade töötuppa „Kui me räägime kogukondadest, siis kellest või millest me räägime?“</w:t>
      </w:r>
      <w:r w:rsidR="008E0EF8">
        <w:t>. Asumiseltsi esindas Raoul Raidna (</w:t>
      </w:r>
      <w:hyperlink r:id="rId8" w:history="1">
        <w:r w:rsidR="008E0EF8" w:rsidRPr="00F30EDB">
          <w:rPr>
            <w:rStyle w:val="Hyperlink"/>
          </w:rPr>
          <w:t>https://kysk.ee/just-nemad-arutlevad-arvamuisfestivalil-kogukondade-rolli-ule/</w:t>
        </w:r>
      </w:hyperlink>
      <w:r w:rsidR="008E0EF8">
        <w:t>).</w:t>
      </w:r>
    </w:p>
    <w:p w14:paraId="212191DE" w14:textId="5531F12B" w:rsidR="00B853CD" w:rsidRDefault="00B853CD" w:rsidP="00432FBA">
      <w:pPr>
        <w:pStyle w:val="ListParagraph"/>
        <w:jc w:val="both"/>
      </w:pPr>
      <w:r>
        <w:t>Sügisel toimus kolmandat korda asumiseltsi Sügislaat.</w:t>
      </w:r>
    </w:p>
    <w:p w14:paraId="77FDD948" w14:textId="0FCADA04" w:rsidR="00B853CD" w:rsidRDefault="00B853CD" w:rsidP="00432FBA">
      <w:pPr>
        <w:pStyle w:val="ListParagraph"/>
        <w:jc w:val="both"/>
      </w:pPr>
      <w:r>
        <w:t>Detsembris tegime Kullerkupu</w:t>
      </w:r>
      <w:r w:rsidR="0038020F">
        <w:t xml:space="preserve"> </w:t>
      </w:r>
      <w:r>
        <w:t xml:space="preserve">lasteaiaga koostöös heategevusliku Jõulukohviku lasteaia hoovis, kus osalesid ka meie vabatahtlikud päästjad. </w:t>
      </w:r>
    </w:p>
    <w:p w14:paraId="105C7D82" w14:textId="4A4EB8AE" w:rsidR="00B853CD" w:rsidRDefault="00B853CD" w:rsidP="00432FBA">
      <w:pPr>
        <w:pStyle w:val="ListParagraph"/>
        <w:jc w:val="both"/>
      </w:pPr>
      <w:r>
        <w:t>Detsembris toimus ka Vaarika tänaval Lionsite ja LOV-ga koostöös raamatuvahetuskapi avamine ja jõuluaja tähistamine.</w:t>
      </w:r>
    </w:p>
    <w:p w14:paraId="490FB697" w14:textId="475C174E" w:rsidR="00B853CD" w:rsidRDefault="00B853CD" w:rsidP="00432FBA">
      <w:pPr>
        <w:pStyle w:val="ListParagraph"/>
        <w:jc w:val="both"/>
      </w:pPr>
      <w:r>
        <w:t>2021 aasta sügisvoorus saime KOP meetme kaudu inventari taotletud ja soetatud (ruupor, lamineerija, kohvikeetja, termos).</w:t>
      </w:r>
    </w:p>
    <w:p w14:paraId="32F6F330" w14:textId="29C55F10" w:rsidR="00B853CD" w:rsidRDefault="00B853CD" w:rsidP="00432FBA">
      <w:pPr>
        <w:pStyle w:val="ListParagraph"/>
        <w:jc w:val="both"/>
      </w:pPr>
      <w:r>
        <w:t xml:space="preserve">Raoul Raidna eestvedamisel käivitati asumiseltsi tegevusena vabatahtlike päästjate tegevus. </w:t>
      </w:r>
      <w:r w:rsidR="0060325C">
        <w:t>Te</w:t>
      </w:r>
      <w:r>
        <w:t>gevuse missiooniks on asumiseltsi</w:t>
      </w:r>
      <w:r w:rsidR="0060325C">
        <w:t xml:space="preserve"> saamine Tallinna  tuleohutuimaks asumiks. Aasta lõpuks oli meil kaheksa tuleohutusalase kodunõustamise ettevalmistusega vabatahtlikku päästjat, kellest viis on lisaks päästetöö alase ettevalmistusega, et käia Lilleküla päästekomandos valves, päästjatele toeks päästetöödel. Meil on ennetustöö tegemiseks Päästeametiga koostööleping ning oleme Päästeliidu liige. Toimub koostöö Päästeameti, Päästeliidu, Lilleküla päästekomando ja Kristiine LOV-ga.</w:t>
      </w:r>
    </w:p>
    <w:p w14:paraId="13DCBB9D" w14:textId="6E6002D2" w:rsidR="0060325C" w:rsidRDefault="0060325C" w:rsidP="00432FBA">
      <w:pPr>
        <w:pStyle w:val="ListParagraph"/>
        <w:jc w:val="both"/>
      </w:pPr>
      <w:r>
        <w:t>Aasta jooksul oleme uuendanud ka kodulehte kuid ei ole jõudnud kõike muuta. Asumiseltsi liige Erki Peinar tegi ettepaneku, et võib vabatahtlikuna edasi tegeleda asumiseltsi sotsiaalmeedia küsimustega ning arendusega.</w:t>
      </w:r>
    </w:p>
    <w:p w14:paraId="0D8DBD73" w14:textId="77777777" w:rsidR="001A4DA1" w:rsidRDefault="0060325C" w:rsidP="00432FBA">
      <w:pPr>
        <w:pStyle w:val="ListParagraph"/>
        <w:jc w:val="both"/>
      </w:pPr>
      <w:r>
        <w:t>Oleme proovinud ühendust võtta ka asumiseltsis registreeritud</w:t>
      </w:r>
      <w:r w:rsidR="00412E41">
        <w:t xml:space="preserve"> ettevõtetega seoses panustamisega asumiseltsi tegevusse kuid kahjuks ei ole</w:t>
      </w:r>
      <w:r w:rsidR="001A4DA1">
        <w:t xml:space="preserve"> tagasisidet saanud.</w:t>
      </w:r>
    </w:p>
    <w:p w14:paraId="0B171CF4" w14:textId="21E4ADFB" w:rsidR="0060325C" w:rsidRDefault="001A4DA1" w:rsidP="001A4DA1">
      <w:pPr>
        <w:pStyle w:val="ListParagraph"/>
        <w:numPr>
          <w:ilvl w:val="0"/>
          <w:numId w:val="2"/>
        </w:numPr>
        <w:jc w:val="both"/>
      </w:pPr>
      <w:r>
        <w:t>2021 aastal laekus asumiseltsi liikmetelt kokku 895,00 eurot liikmetasu, annetusi ja toetusi laekus kokku 4 188,00 eurot (toetusena on saadud rahalised vahendid Rahandusministeeriumist ja Kristiine LOV-lt). Füüsilisest isikust liikmete arv 85.</w:t>
      </w:r>
    </w:p>
    <w:p w14:paraId="5CF34754" w14:textId="3EC21355" w:rsidR="001A4DA1" w:rsidRDefault="001A4DA1" w:rsidP="001A4DA1">
      <w:pPr>
        <w:pStyle w:val="ListParagraph"/>
        <w:jc w:val="both"/>
      </w:pPr>
      <w:r>
        <w:t>2021 aasta aruandeaasta tulem 2 372,00 eurot, millest tuleb teha tagasimakse KOP meetme kaudu saadu</w:t>
      </w:r>
      <w:r w:rsidR="0038020F">
        <w:t>d toetus (jäi ära kaks üritust</w:t>
      </w:r>
      <w:r>
        <w:t>)</w:t>
      </w:r>
      <w:r w:rsidR="00657784">
        <w:t xml:space="preserve"> summas </w:t>
      </w:r>
      <w:r w:rsidR="0038020F">
        <w:t xml:space="preserve">ca </w:t>
      </w:r>
      <w:r w:rsidR="00657784">
        <w:t>600,00 eurot.</w:t>
      </w:r>
    </w:p>
    <w:p w14:paraId="64215A32" w14:textId="3AB090DB" w:rsidR="00657784" w:rsidRDefault="00657784" w:rsidP="001A4DA1">
      <w:pPr>
        <w:pStyle w:val="ListParagraph"/>
        <w:jc w:val="both"/>
      </w:pPr>
      <w:r>
        <w:t>Koosolekul võeti ühehäälselt vastu 2021 aas</w:t>
      </w:r>
      <w:r w:rsidR="0038020F">
        <w:t>t</w:t>
      </w:r>
      <w:r>
        <w:t>a majandusaasta aruanne.</w:t>
      </w:r>
    </w:p>
    <w:p w14:paraId="0D2C72AC" w14:textId="24244370" w:rsidR="0038020F" w:rsidRDefault="00657784" w:rsidP="0038020F">
      <w:pPr>
        <w:pStyle w:val="ListParagraph"/>
        <w:numPr>
          <w:ilvl w:val="0"/>
          <w:numId w:val="2"/>
        </w:numPr>
        <w:jc w:val="both"/>
      </w:pPr>
      <w:r>
        <w:t>Ühehäälselt otsu</w:t>
      </w:r>
      <w:r w:rsidR="00BA1618">
        <w:t xml:space="preserve">stati muuta liikmemaksu suuruseks </w:t>
      </w:r>
      <w:r w:rsidR="0038020F">
        <w:t xml:space="preserve"> 15.00 eurot</w:t>
      </w:r>
      <w:r w:rsidR="00BA1618">
        <w:t xml:space="preserve"> aastas.</w:t>
      </w:r>
    </w:p>
    <w:p w14:paraId="7B6BB6E4" w14:textId="7A068E12" w:rsidR="00BA1618" w:rsidRDefault="00BA1618" w:rsidP="00BA1618">
      <w:pPr>
        <w:pStyle w:val="ListParagraph"/>
        <w:jc w:val="both"/>
      </w:pPr>
      <w:r>
        <w:t>Edaspidi saadame liikmemaksu tasumiseks liikmele arve.</w:t>
      </w:r>
    </w:p>
    <w:p w14:paraId="6EAC3941" w14:textId="5578E3D1" w:rsidR="006C2F59" w:rsidRDefault="00550CE9" w:rsidP="006C2F59">
      <w:pPr>
        <w:pStyle w:val="ListParagraph"/>
        <w:numPr>
          <w:ilvl w:val="0"/>
          <w:numId w:val="4"/>
        </w:numPr>
        <w:jc w:val="both"/>
      </w:pPr>
      <w:r>
        <w:t>aas</w:t>
      </w:r>
      <w:r w:rsidR="0038020F">
        <w:t>tal liikmemaksu tasumata jätn</w:t>
      </w:r>
      <w:r w:rsidR="006C2F59">
        <w:t>ud liikmed saavad</w:t>
      </w:r>
      <w:r w:rsidR="00BA1618">
        <w:t xml:space="preserve"> meeldetuletus</w:t>
      </w:r>
      <w:r w:rsidR="0038020F">
        <w:t>arve.</w:t>
      </w:r>
    </w:p>
    <w:p w14:paraId="5580772C" w14:textId="3C68BDE8" w:rsidR="00550CE9" w:rsidRDefault="00550CE9" w:rsidP="006C2F59">
      <w:pPr>
        <w:pStyle w:val="ListParagraph"/>
        <w:numPr>
          <w:ilvl w:val="0"/>
          <w:numId w:val="2"/>
        </w:numPr>
        <w:jc w:val="both"/>
      </w:pPr>
      <w:r>
        <w:t>Jooksvad küsimused</w:t>
      </w:r>
    </w:p>
    <w:p w14:paraId="45577073" w14:textId="77777777" w:rsidR="00550CE9" w:rsidRDefault="00657784" w:rsidP="00550CE9">
      <w:pPr>
        <w:pStyle w:val="ListParagraph"/>
        <w:numPr>
          <w:ilvl w:val="0"/>
          <w:numId w:val="5"/>
        </w:numPr>
        <w:jc w:val="both"/>
      </w:pPr>
      <w:r>
        <w:t>Alates 01.07 lahkub juhatuse liikme kohalt Raoul Raidna ning juhatus jääb kolmeliikmeliseks. Uue juhatuse valimine toimub sügise</w:t>
      </w:r>
      <w:r w:rsidR="006C2F59">
        <w:t>l üldkoosolekul.</w:t>
      </w:r>
    </w:p>
    <w:p w14:paraId="3FF997CF" w14:textId="4681C026" w:rsidR="00550CE9" w:rsidRDefault="00550CE9" w:rsidP="00550CE9">
      <w:pPr>
        <w:pStyle w:val="ListParagraph"/>
        <w:numPr>
          <w:ilvl w:val="0"/>
          <w:numId w:val="5"/>
        </w:numPr>
        <w:jc w:val="both"/>
      </w:pPr>
      <w:r>
        <w:t>Tuli ettepanek uuendada ja värskendada Kasvu tn. olevat ajalooliste fotode väljapanekut.</w:t>
      </w:r>
    </w:p>
    <w:p w14:paraId="5EB2E2BA" w14:textId="5672F09B" w:rsidR="00550CE9" w:rsidRDefault="00550CE9" w:rsidP="00550CE9">
      <w:pPr>
        <w:pStyle w:val="ListParagraph"/>
        <w:numPr>
          <w:ilvl w:val="0"/>
          <w:numId w:val="5"/>
        </w:numPr>
        <w:jc w:val="both"/>
      </w:pPr>
      <w:bookmarkStart w:id="0" w:name="_GoBack"/>
      <w:bookmarkEnd w:id="0"/>
      <w:r>
        <w:t>Oleme 2022 aasta eesmärgiks võtnud koostada „Asumi hea tava“, s.t. kuidas me mida asumis elades teeme? Erki Peinar pakkus ennast välja esmakavandi koostajaks.</w:t>
      </w:r>
    </w:p>
    <w:p w14:paraId="16229F95" w14:textId="217D84DC" w:rsidR="00657784" w:rsidRDefault="00657784" w:rsidP="00657784">
      <w:pPr>
        <w:pStyle w:val="ListParagraph"/>
        <w:jc w:val="both"/>
      </w:pPr>
      <w:r>
        <w:t>Planeeritud tegevused 2022 aastaks</w:t>
      </w:r>
      <w:r w:rsidR="006C2F59">
        <w:t xml:space="preserve"> suveks(tegevuskava olemas ka kodulehel: lilleasum.ee)</w:t>
      </w:r>
    </w:p>
    <w:p w14:paraId="3ACD9BEC" w14:textId="382F4496" w:rsidR="00657784" w:rsidRDefault="006C2F59" w:rsidP="00657784">
      <w:pPr>
        <w:pStyle w:val="ListParagraph"/>
        <w:numPr>
          <w:ilvl w:val="0"/>
          <w:numId w:val="3"/>
        </w:numPr>
        <w:jc w:val="both"/>
      </w:pPr>
      <w:r>
        <w:t xml:space="preserve">„Vanaema </w:t>
      </w:r>
      <w:r w:rsidR="00657784">
        <w:t>kohvik</w:t>
      </w:r>
      <w:r>
        <w:t>“</w:t>
      </w:r>
      <w:r w:rsidR="00657784">
        <w:t xml:space="preserve"> 18.06.</w:t>
      </w:r>
      <w:r>
        <w:t xml:space="preserve">ja 16.07. </w:t>
      </w:r>
      <w:r w:rsidR="00657784">
        <w:t>2022;</w:t>
      </w:r>
    </w:p>
    <w:p w14:paraId="01479927" w14:textId="72758508" w:rsidR="00657784" w:rsidRDefault="006C2F59" w:rsidP="00657784">
      <w:pPr>
        <w:pStyle w:val="ListParagraph"/>
        <w:numPr>
          <w:ilvl w:val="0"/>
          <w:numId w:val="3"/>
        </w:numPr>
        <w:jc w:val="both"/>
      </w:pPr>
      <w:r>
        <w:t>Pinksiturniir 18.08</w:t>
      </w:r>
      <w:r w:rsidR="00657784">
        <w:t>.2022;</w:t>
      </w:r>
    </w:p>
    <w:p w14:paraId="5E63AE38" w14:textId="796F8A88" w:rsidR="00657784" w:rsidRDefault="00657784" w:rsidP="00657784">
      <w:pPr>
        <w:pStyle w:val="ListParagraph"/>
        <w:numPr>
          <w:ilvl w:val="0"/>
          <w:numId w:val="3"/>
        </w:numPr>
        <w:jc w:val="both"/>
      </w:pPr>
      <w:r>
        <w:t>Lilleküla päästekomando külastus kuupäev veel lahti;</w:t>
      </w:r>
    </w:p>
    <w:p w14:paraId="51E76765" w14:textId="6F249750" w:rsidR="00657784" w:rsidRDefault="00657784" w:rsidP="00657784">
      <w:pPr>
        <w:pStyle w:val="ListParagraph"/>
        <w:numPr>
          <w:ilvl w:val="0"/>
          <w:numId w:val="3"/>
        </w:numPr>
        <w:jc w:val="both"/>
      </w:pPr>
      <w:r>
        <w:t>Asumiseltsi päev 03.09.2022 (Erki Peinar lubas edastada oma mõtted ja ettepanekud asumiseltsi päeva korraldamiseks);</w:t>
      </w:r>
    </w:p>
    <w:p w14:paraId="1EBC84C9" w14:textId="65391B60" w:rsidR="00657784" w:rsidRDefault="00657784" w:rsidP="00657784">
      <w:pPr>
        <w:pStyle w:val="ListParagraph"/>
        <w:numPr>
          <w:ilvl w:val="0"/>
          <w:numId w:val="3"/>
        </w:numPr>
        <w:jc w:val="both"/>
      </w:pPr>
      <w:r>
        <w:lastRenderedPageBreak/>
        <w:t>Jalutuskäik Lille asumis kuupäev veel lahti;</w:t>
      </w:r>
    </w:p>
    <w:p w14:paraId="551DC573" w14:textId="6F8C5071" w:rsidR="00657784" w:rsidRDefault="00657784" w:rsidP="00657784">
      <w:pPr>
        <w:pStyle w:val="ListParagraph"/>
        <w:numPr>
          <w:ilvl w:val="0"/>
          <w:numId w:val="3"/>
        </w:numPr>
        <w:jc w:val="both"/>
      </w:pPr>
      <w:r>
        <w:t>Tervisepäev kuupäev veel lahti;</w:t>
      </w:r>
    </w:p>
    <w:p w14:paraId="675EB6A0" w14:textId="64258AD3" w:rsidR="006C2F59" w:rsidRDefault="006C2F59" w:rsidP="00657784">
      <w:pPr>
        <w:pStyle w:val="ListParagraph"/>
        <w:numPr>
          <w:ilvl w:val="0"/>
          <w:numId w:val="3"/>
        </w:numPr>
        <w:jc w:val="both"/>
      </w:pPr>
      <w:r>
        <w:t>KOP meetme toetusel toimuvad lille-ja haljastusteemalised loengud 3 tk, kuupäev veel lahti;</w:t>
      </w:r>
    </w:p>
    <w:p w14:paraId="33D9AFF4" w14:textId="2B80F3B8" w:rsidR="00657784" w:rsidRDefault="00657784" w:rsidP="00657784">
      <w:pPr>
        <w:jc w:val="both"/>
      </w:pPr>
    </w:p>
    <w:p w14:paraId="0D12A6B9" w14:textId="45DFE4B3" w:rsidR="00657784" w:rsidRDefault="00657784" w:rsidP="00657784">
      <w:pPr>
        <w:jc w:val="both"/>
      </w:pPr>
      <w:r>
        <w:t>K</w:t>
      </w:r>
      <w:r w:rsidR="0078622B">
        <w:t>arin Sillamaa</w:t>
      </w:r>
    </w:p>
    <w:p w14:paraId="39558510" w14:textId="4FBED69C" w:rsidR="0078622B" w:rsidRDefault="0078622B" w:rsidP="00657784">
      <w:pPr>
        <w:jc w:val="both"/>
      </w:pPr>
      <w:r>
        <w:t>juhatuse esimees</w:t>
      </w:r>
    </w:p>
    <w:p w14:paraId="4DE28123" w14:textId="77777777" w:rsidR="008E32C7" w:rsidRDefault="008E32C7" w:rsidP="00432FBA">
      <w:pPr>
        <w:pStyle w:val="ListParagraph"/>
        <w:jc w:val="both"/>
      </w:pPr>
      <w:r>
        <w:t xml:space="preserve"> </w:t>
      </w:r>
    </w:p>
    <w:p w14:paraId="05810C09" w14:textId="77777777" w:rsidR="004F2BE3" w:rsidRDefault="004F2BE3"/>
    <w:sectPr w:rsidR="004F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6EA2"/>
    <w:multiLevelType w:val="hybridMultilevel"/>
    <w:tmpl w:val="36EEAC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94A52BE"/>
    <w:multiLevelType w:val="hybridMultilevel"/>
    <w:tmpl w:val="250A414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36A93D72"/>
    <w:multiLevelType w:val="hybridMultilevel"/>
    <w:tmpl w:val="AA3AFDAC"/>
    <w:lvl w:ilvl="0" w:tplc="76087B9C">
      <w:start w:val="2021"/>
      <w:numFmt w:val="decimal"/>
      <w:lvlText w:val="%1"/>
      <w:lvlJc w:val="left"/>
      <w:pPr>
        <w:ind w:left="1140" w:hanging="42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4DF74C6E"/>
    <w:multiLevelType w:val="hybridMultilevel"/>
    <w:tmpl w:val="B3067CB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7A2A6D78"/>
    <w:multiLevelType w:val="hybridMultilevel"/>
    <w:tmpl w:val="F392A9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36"/>
    <w:rsid w:val="001A4DA1"/>
    <w:rsid w:val="002C329A"/>
    <w:rsid w:val="00320670"/>
    <w:rsid w:val="0038020F"/>
    <w:rsid w:val="003D4082"/>
    <w:rsid w:val="00412E41"/>
    <w:rsid w:val="00432FBA"/>
    <w:rsid w:val="004F2BE3"/>
    <w:rsid w:val="00550CE9"/>
    <w:rsid w:val="0060325C"/>
    <w:rsid w:val="00657784"/>
    <w:rsid w:val="006C2F59"/>
    <w:rsid w:val="007460C3"/>
    <w:rsid w:val="0078622B"/>
    <w:rsid w:val="007F47D4"/>
    <w:rsid w:val="008E0EF8"/>
    <w:rsid w:val="008E32C7"/>
    <w:rsid w:val="00A41D28"/>
    <w:rsid w:val="00B853CD"/>
    <w:rsid w:val="00BA1618"/>
    <w:rsid w:val="00DB0D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8923"/>
  <w15:chartTrackingRefBased/>
  <w15:docId w15:val="{471FEF56-800F-4250-8D94-478E869E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82"/>
    <w:pPr>
      <w:ind w:left="720"/>
      <w:contextualSpacing/>
    </w:pPr>
  </w:style>
  <w:style w:type="character" w:styleId="Hyperlink">
    <w:name w:val="Hyperlink"/>
    <w:basedOn w:val="DefaultParagraphFont"/>
    <w:uiPriority w:val="99"/>
    <w:unhideWhenUsed/>
    <w:rsid w:val="008E0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sk.ee/just-nemad-arutlevad-arvamuisfestivalil-kogukondade-rolli-u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E7B18FF73524CAF35201FAAB940BF" ma:contentTypeVersion="14" ma:contentTypeDescription="Create a new document." ma:contentTypeScope="" ma:versionID="22d85008552f820349e1f350624221c0">
  <xsd:schema xmlns:xsd="http://www.w3.org/2001/XMLSchema" xmlns:xs="http://www.w3.org/2001/XMLSchema" xmlns:p="http://schemas.microsoft.com/office/2006/metadata/properties" xmlns:ns3="35a027b3-4f8e-4915-b538-990c4c1c3bfa" xmlns:ns4="b808cd71-568b-4aae-a56a-02ba0ed90f10" targetNamespace="http://schemas.microsoft.com/office/2006/metadata/properties" ma:root="true" ma:fieldsID="54cda3b74d50e911d1d6e67e832123c8" ns3:_="" ns4:_="">
    <xsd:import namespace="35a027b3-4f8e-4915-b538-990c4c1c3bfa"/>
    <xsd:import namespace="b808cd71-568b-4aae-a56a-02ba0ed90f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27b3-4f8e-4915-b538-990c4c1c3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8cd71-568b-4aae-a56a-02ba0ed90f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ED4E0-F089-43C4-BF49-ACA42E3E7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110B5-FF7E-4397-AA19-3C03D420E75E}">
  <ds:schemaRefs>
    <ds:schemaRef ds:uri="http://schemas.microsoft.com/sharepoint/v3/contenttype/forms"/>
  </ds:schemaRefs>
</ds:datastoreItem>
</file>

<file path=customXml/itemProps3.xml><?xml version="1.0" encoding="utf-8"?>
<ds:datastoreItem xmlns:ds="http://schemas.openxmlformats.org/officeDocument/2006/customXml" ds:itemID="{84C7D517-357D-4B77-922A-8F8D4FCD2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27b3-4f8e-4915-b538-990c4c1c3bfa"/>
    <ds:schemaRef ds:uri="b808cd71-568b-4aae-a56a-02ba0ed9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PERH</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Ploompuu - PERH</dc:creator>
  <cp:keywords/>
  <dc:description/>
  <cp:lastModifiedBy>Karin</cp:lastModifiedBy>
  <cp:revision>2</cp:revision>
  <dcterms:created xsi:type="dcterms:W3CDTF">2022-06-12T19:53:00Z</dcterms:created>
  <dcterms:modified xsi:type="dcterms:W3CDTF">2022-06-12T19:53:00Z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0x010100CA4E7B18FF73524CAF35201FAAB940BF</vt:lpwstr>
  </property>
</Properties>
</file>